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46D2" w:rsidRDefault="00AC63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EE2433" w:rsidRDefault="00EE2433" w:rsidP="00EE2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433">
        <w:rPr>
          <w:rFonts w:ascii="Times New Roman" w:hAnsi="Times New Roman" w:cs="Times New Roman"/>
          <w:b/>
          <w:sz w:val="28"/>
          <w:szCs w:val="28"/>
        </w:rPr>
        <w:t>к проекту за</w:t>
      </w:r>
      <w:bookmarkStart w:id="0" w:name="_GoBack"/>
      <w:bookmarkEnd w:id="0"/>
      <w:r w:rsidRPr="00EE2433">
        <w:rPr>
          <w:rFonts w:ascii="Times New Roman" w:hAnsi="Times New Roman" w:cs="Times New Roman"/>
          <w:b/>
          <w:sz w:val="28"/>
          <w:szCs w:val="28"/>
        </w:rPr>
        <w:t>кона Новосибирской области «О внесении изменений в статью 3 Закона Новосибирской о</w:t>
      </w:r>
      <w:r>
        <w:rPr>
          <w:rFonts w:ascii="Times New Roman" w:hAnsi="Times New Roman" w:cs="Times New Roman"/>
          <w:b/>
          <w:sz w:val="28"/>
          <w:szCs w:val="28"/>
        </w:rPr>
        <w:t xml:space="preserve">бласти «О муниципальной службе </w:t>
      </w:r>
    </w:p>
    <w:p w:rsidR="00EE2433" w:rsidRDefault="00EE2433" w:rsidP="00EE243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433">
        <w:rPr>
          <w:rFonts w:ascii="Times New Roman" w:hAnsi="Times New Roman" w:cs="Times New Roman"/>
          <w:b/>
          <w:sz w:val="28"/>
          <w:szCs w:val="28"/>
        </w:rPr>
        <w:t>в Новосибирской области»</w:t>
      </w:r>
    </w:p>
    <w:p w:rsidR="00EE2433" w:rsidRDefault="00EE2433" w:rsidP="00EE243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46D2" w:rsidRPr="00EE2433" w:rsidRDefault="00AC6349" w:rsidP="007A1D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4A51">
        <w:rPr>
          <w:rFonts w:ascii="Times New Roman" w:hAnsi="Times New Roman" w:cs="Times New Roman"/>
          <w:sz w:val="28"/>
          <w:szCs w:val="28"/>
        </w:rPr>
        <w:t>Принятие закона Новосибирской области</w:t>
      </w:r>
      <w:r w:rsidR="003F5B83" w:rsidRPr="00A74A51">
        <w:rPr>
          <w:rFonts w:ascii="Times New Roman" w:hAnsi="Times New Roman" w:cs="Times New Roman"/>
          <w:sz w:val="28"/>
          <w:szCs w:val="28"/>
        </w:rPr>
        <w:t xml:space="preserve"> «</w:t>
      </w:r>
      <w:r w:rsidR="00A74A51" w:rsidRPr="00A74A51">
        <w:rPr>
          <w:rFonts w:ascii="Times New Roman" w:hAnsi="Times New Roman" w:cs="Times New Roman"/>
          <w:sz w:val="28"/>
          <w:szCs w:val="28"/>
        </w:rPr>
        <w:t xml:space="preserve">О внесении </w:t>
      </w:r>
      <w:r w:rsidR="00EE2433">
        <w:rPr>
          <w:rFonts w:ascii="Times New Roman" w:hAnsi="Times New Roman" w:cs="Times New Roman"/>
          <w:sz w:val="28"/>
          <w:szCs w:val="28"/>
        </w:rPr>
        <w:t xml:space="preserve">изменений </w:t>
      </w:r>
      <w:r w:rsidR="00EE2433" w:rsidRPr="00EE2433">
        <w:rPr>
          <w:rFonts w:ascii="Times New Roman" w:hAnsi="Times New Roman" w:cs="Times New Roman"/>
          <w:sz w:val="28"/>
          <w:szCs w:val="28"/>
        </w:rPr>
        <w:t>в статью 3 Закона Новосибирской о</w:t>
      </w:r>
      <w:r w:rsidR="00EE2433">
        <w:rPr>
          <w:rFonts w:ascii="Times New Roman" w:hAnsi="Times New Roman" w:cs="Times New Roman"/>
          <w:sz w:val="28"/>
          <w:szCs w:val="28"/>
        </w:rPr>
        <w:t xml:space="preserve">бласти «О муниципальной службе </w:t>
      </w:r>
      <w:r w:rsidR="00EE2433" w:rsidRPr="00EE2433">
        <w:rPr>
          <w:rFonts w:ascii="Times New Roman" w:hAnsi="Times New Roman" w:cs="Times New Roman"/>
          <w:sz w:val="28"/>
          <w:szCs w:val="28"/>
        </w:rPr>
        <w:t>в Новосибирской области»</w:t>
      </w:r>
      <w:r w:rsidR="00597491" w:rsidRPr="00A74A51">
        <w:rPr>
          <w:rFonts w:ascii="Times New Roman" w:hAnsi="Times New Roman" w:cs="Times New Roman"/>
          <w:sz w:val="28"/>
          <w:szCs w:val="28"/>
        </w:rPr>
        <w:t xml:space="preserve"> </w:t>
      </w:r>
      <w:r w:rsidRPr="00A74A51">
        <w:rPr>
          <w:rFonts w:ascii="Times New Roman" w:hAnsi="Times New Roman" w:cs="Times New Roman"/>
          <w:sz w:val="28"/>
          <w:szCs w:val="28"/>
        </w:rPr>
        <w:t>не потребует дополнительных расходов из областного бюджета Новосибирской области.</w:t>
      </w:r>
    </w:p>
    <w:sectPr w:rsidR="00A946D2" w:rsidRPr="00EE243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11F0" w:rsidRDefault="005011F0">
      <w:pPr>
        <w:spacing w:after="0" w:line="240" w:lineRule="auto"/>
      </w:pPr>
      <w:r>
        <w:separator/>
      </w:r>
    </w:p>
  </w:endnote>
  <w:endnote w:type="continuationSeparator" w:id="0">
    <w:p w:rsidR="005011F0" w:rsidRDefault="00501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11F0" w:rsidRDefault="005011F0">
      <w:pPr>
        <w:spacing w:after="0" w:line="240" w:lineRule="auto"/>
      </w:pPr>
      <w:r>
        <w:separator/>
      </w:r>
    </w:p>
  </w:footnote>
  <w:footnote w:type="continuationSeparator" w:id="0">
    <w:p w:rsidR="005011F0" w:rsidRDefault="005011F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6D2"/>
    <w:rsid w:val="000406A5"/>
    <w:rsid w:val="00060B59"/>
    <w:rsid w:val="00066774"/>
    <w:rsid w:val="000948C5"/>
    <w:rsid w:val="00135FA8"/>
    <w:rsid w:val="00225240"/>
    <w:rsid w:val="00240701"/>
    <w:rsid w:val="003004DD"/>
    <w:rsid w:val="00320A35"/>
    <w:rsid w:val="003F5B83"/>
    <w:rsid w:val="00427897"/>
    <w:rsid w:val="00453A97"/>
    <w:rsid w:val="004655A3"/>
    <w:rsid w:val="00482D53"/>
    <w:rsid w:val="004E3D02"/>
    <w:rsid w:val="005011F0"/>
    <w:rsid w:val="00597491"/>
    <w:rsid w:val="006252BC"/>
    <w:rsid w:val="006C5244"/>
    <w:rsid w:val="007A1D55"/>
    <w:rsid w:val="007C57F6"/>
    <w:rsid w:val="007D09A8"/>
    <w:rsid w:val="00960F9C"/>
    <w:rsid w:val="00A17ECB"/>
    <w:rsid w:val="00A34A3D"/>
    <w:rsid w:val="00A40731"/>
    <w:rsid w:val="00A5289C"/>
    <w:rsid w:val="00A74A51"/>
    <w:rsid w:val="00A841DD"/>
    <w:rsid w:val="00A946D2"/>
    <w:rsid w:val="00AC6349"/>
    <w:rsid w:val="00AD72D3"/>
    <w:rsid w:val="00AD7429"/>
    <w:rsid w:val="00B678B9"/>
    <w:rsid w:val="00C86188"/>
    <w:rsid w:val="00DC437A"/>
    <w:rsid w:val="00E1635C"/>
    <w:rsid w:val="00E23776"/>
    <w:rsid w:val="00EE2433"/>
    <w:rsid w:val="00EF4495"/>
    <w:rsid w:val="00FF2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85327-2D65-4F5F-99CE-E81791217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NSO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Зюкова Галина Алексеевна</dc:creator>
  <cp:keywords/>
  <dc:description/>
  <cp:lastModifiedBy>Лебедев Сергей Александрович</cp:lastModifiedBy>
  <cp:revision>3</cp:revision>
  <cp:lastPrinted>2024-06-07T05:07:00Z</cp:lastPrinted>
  <dcterms:created xsi:type="dcterms:W3CDTF">2026-04-29T05:24:00Z</dcterms:created>
  <dcterms:modified xsi:type="dcterms:W3CDTF">2026-04-29T05:26:00Z</dcterms:modified>
</cp:coreProperties>
</file>